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6" w:rsidRPr="007734F6" w:rsidRDefault="007734F6" w:rsidP="007734F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4F6">
        <w:rPr>
          <w:rFonts w:ascii="Times New Roman" w:hAnsi="Times New Roman" w:cs="Times New Roman"/>
          <w:sz w:val="16"/>
          <w:szCs w:val="16"/>
        </w:rPr>
        <w:t>Załącznik do Uchwały nr 4</w:t>
      </w:r>
      <w:r>
        <w:rPr>
          <w:rFonts w:ascii="Times New Roman" w:hAnsi="Times New Roman" w:cs="Times New Roman"/>
          <w:sz w:val="16"/>
          <w:szCs w:val="16"/>
        </w:rPr>
        <w:t>/2018/2019</w:t>
      </w:r>
      <w:r w:rsidRPr="007734F6">
        <w:rPr>
          <w:rFonts w:ascii="Times New Roman" w:hAnsi="Times New Roman" w:cs="Times New Roman"/>
          <w:sz w:val="16"/>
          <w:szCs w:val="16"/>
        </w:rPr>
        <w:t xml:space="preserve"> Rady Rodziców</w:t>
      </w:r>
    </w:p>
    <w:p w:rsidR="007734F6" w:rsidRDefault="007734F6" w:rsidP="007734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734F6">
        <w:rPr>
          <w:rFonts w:ascii="Times New Roman" w:hAnsi="Times New Roman" w:cs="Times New Roman"/>
          <w:sz w:val="16"/>
          <w:szCs w:val="16"/>
        </w:rPr>
        <w:t>Sz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7734F6">
        <w:rPr>
          <w:rFonts w:ascii="Times New Roman" w:hAnsi="Times New Roman" w:cs="Times New Roman"/>
          <w:sz w:val="16"/>
          <w:szCs w:val="16"/>
        </w:rPr>
        <w:t xml:space="preserve">oły Podstawowej im. Jana Kochanowskiego </w:t>
      </w:r>
    </w:p>
    <w:p w:rsidR="007734F6" w:rsidRPr="007734F6" w:rsidRDefault="007734F6" w:rsidP="007734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734F6">
        <w:rPr>
          <w:rFonts w:ascii="Times New Roman" w:hAnsi="Times New Roman" w:cs="Times New Roman"/>
          <w:sz w:val="16"/>
          <w:szCs w:val="16"/>
        </w:rPr>
        <w:t xml:space="preserve">w Małym Płocku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7734F6">
        <w:rPr>
          <w:rFonts w:ascii="Times New Roman" w:hAnsi="Times New Roman" w:cs="Times New Roman"/>
          <w:sz w:val="16"/>
          <w:szCs w:val="16"/>
        </w:rPr>
        <w:t xml:space="preserve"> dnia 28 września 2018r.</w:t>
      </w:r>
    </w:p>
    <w:p w:rsidR="007734F6" w:rsidRPr="007734F6" w:rsidRDefault="007734F6" w:rsidP="007734F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21685" w:rsidRPr="00997822" w:rsidRDefault="006A0178" w:rsidP="009978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REGULAMIN RADY RODZICÓW</w:t>
      </w:r>
    </w:p>
    <w:p w:rsidR="006A0178" w:rsidRPr="00997822" w:rsidRDefault="006A0178" w:rsidP="009978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0178" w:rsidRPr="00997822" w:rsidRDefault="006A0178" w:rsidP="009978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§1.</w:t>
      </w:r>
    </w:p>
    <w:p w:rsidR="006A0178" w:rsidRPr="00997822" w:rsidRDefault="006A0178" w:rsidP="009978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:rsidR="00997822" w:rsidRDefault="006A0178" w:rsidP="006B6E4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7822">
        <w:rPr>
          <w:rFonts w:ascii="Times New Roman" w:hAnsi="Times New Roman" w:cs="Times New Roman"/>
          <w:sz w:val="26"/>
          <w:szCs w:val="26"/>
        </w:rPr>
        <w:t>W szkole działa Rada Rodziców, stanowiąca organ przedstawicielski ogółu rodziców, zwana dalej „Radą”.</w:t>
      </w:r>
    </w:p>
    <w:p w:rsidR="006A0178" w:rsidRPr="00997822" w:rsidRDefault="006A0178" w:rsidP="006B6E40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97822">
        <w:rPr>
          <w:rFonts w:ascii="Times New Roman" w:hAnsi="Times New Roman" w:cs="Times New Roman"/>
          <w:sz w:val="26"/>
          <w:szCs w:val="26"/>
        </w:rPr>
        <w:t>Celem działalności Rady jest reprezentowanie ogółu rodziców oraz podejmowanie działań zmierzających do doskonalenia st</w:t>
      </w:r>
      <w:r w:rsidR="006B6E40">
        <w:rPr>
          <w:rFonts w:ascii="Times New Roman" w:hAnsi="Times New Roman" w:cs="Times New Roman"/>
          <w:sz w:val="26"/>
          <w:szCs w:val="26"/>
        </w:rPr>
        <w:t>atutowej działalności szkoły, w </w:t>
      </w:r>
      <w:r w:rsidRPr="00997822">
        <w:rPr>
          <w:rFonts w:ascii="Times New Roman" w:hAnsi="Times New Roman" w:cs="Times New Roman"/>
          <w:sz w:val="26"/>
          <w:szCs w:val="26"/>
        </w:rPr>
        <w:t>szczególności działań wychowawczych i opiekuńczych.</w:t>
      </w:r>
    </w:p>
    <w:p w:rsidR="00997822" w:rsidRDefault="00997822" w:rsidP="00997822">
      <w:pPr>
        <w:pStyle w:val="Akapitzlist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97822" w:rsidRPr="00997822" w:rsidRDefault="00997822" w:rsidP="00B97F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2.</w:t>
      </w:r>
    </w:p>
    <w:p w:rsidR="00997822" w:rsidRDefault="00997822" w:rsidP="00DB611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Wewnętrzna struktura i tryb pracy Rady</w:t>
      </w:r>
    </w:p>
    <w:p w:rsidR="005E3C16" w:rsidRDefault="005E3C16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Najwyższą władzą ogółu rodziców jest zebranie plenarne zwoływane minimum dwa razy do roku.</w:t>
      </w:r>
    </w:p>
    <w:p w:rsidR="005E3C16" w:rsidRDefault="005E3C16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skład Rady wchodzą przedstawiciele wybrani na zebraniach klasowych (po jednej osobie z każdego oddziału).</w:t>
      </w:r>
    </w:p>
    <w:p w:rsidR="005E3C16" w:rsidRDefault="005E3C16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Kadencja Rady trwa rok.</w:t>
      </w:r>
    </w:p>
    <w:p w:rsidR="005E3C16" w:rsidRDefault="005E3C16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Wybory do Rady przeprowadzane są do 30 września danego roku.</w:t>
      </w:r>
    </w:p>
    <w:p w:rsidR="006B6E40" w:rsidRDefault="006B6E40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na pierwszym spotkaniu:</w:t>
      </w:r>
    </w:p>
    <w:p w:rsidR="006B6E40" w:rsidRDefault="006B6E40" w:rsidP="006B6E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przyjmuje sprawozdanie z działalności Rady za ubiegły rok, w tym sprawozdanie finansowe,</w:t>
      </w:r>
    </w:p>
    <w:p w:rsidR="006B6E40" w:rsidRDefault="006B6E40" w:rsidP="006B6E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wybiera spośród siebie Zarząd Rady, zwany dalej „Zarządem” i Komisję Rewizyjną, zwaną dalej „Komisją”.</w:t>
      </w:r>
    </w:p>
    <w:p w:rsidR="006B6E40" w:rsidRDefault="006B6E40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Posiedzenia Rady i jej organów są ważne, jeśli uczestniczy w nich co najmniej połowa uprawnionych.</w:t>
      </w:r>
    </w:p>
    <w:p w:rsidR="006B6E40" w:rsidRDefault="006B6E40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Uchwały Rady i jej wewnętrznych organów podejmowane są większością głosów przy obecności co najmniej połowy składu.</w:t>
      </w:r>
    </w:p>
    <w:p w:rsidR="006B6E40" w:rsidRDefault="006B6E40" w:rsidP="006B6E40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Posiedzenia Rady i jej organów są protokołowane.</w:t>
      </w:r>
    </w:p>
    <w:p w:rsidR="00595E0B" w:rsidRPr="00595E0B" w:rsidRDefault="006B6E40" w:rsidP="00923FFA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95E0B">
        <w:rPr>
          <w:rFonts w:ascii="Times New Roman" w:hAnsi="Times New Roman" w:cs="Times New Roman"/>
          <w:sz w:val="26"/>
          <w:szCs w:val="26"/>
        </w:rPr>
        <w:lastRenderedPageBreak/>
        <w:t>Posiedzenia zwołuje Przewodniczący Rady, zwany dalej „Przewodniczącym”, co najmniej na 7 dni przed terminem planowanego spotkania. W szczególnie uzasadnionych przypadkach Przewodniczący może zwołać posiedzenie w trybie pilnym.</w:t>
      </w:r>
    </w:p>
    <w:p w:rsidR="00595E0B" w:rsidRDefault="00595E0B" w:rsidP="00595E0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E0B" w:rsidRPr="00997822" w:rsidRDefault="00595E0B" w:rsidP="00B97F9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3.</w:t>
      </w:r>
    </w:p>
    <w:p w:rsidR="00595E0B" w:rsidRDefault="00595E0B" w:rsidP="00DB611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Kompetencje i zadania Rady</w:t>
      </w:r>
    </w:p>
    <w:p w:rsidR="00595E0B" w:rsidRDefault="00595E0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Uchwalanie w porozumieniu z Radą Pedagogiczną „Programu wychowawczo-profilaktycznego”.</w:t>
      </w:r>
    </w:p>
    <w:p w:rsidR="00595E0B" w:rsidRDefault="00595E0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Opiniowanie „Programu i harmonogramu poprawy efektywności kształcenia lub wychowania szkoły”.</w:t>
      </w:r>
    </w:p>
    <w:p w:rsidR="00CF0DDC" w:rsidRDefault="00CF0DDC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Opiniowanie „Projektu planu finansowego szkoły”</w:t>
      </w:r>
      <w:r w:rsidR="00AC2D3C">
        <w:rPr>
          <w:rFonts w:ascii="Times New Roman" w:hAnsi="Times New Roman" w:cs="Times New Roman"/>
          <w:sz w:val="26"/>
          <w:szCs w:val="26"/>
        </w:rPr>
        <w:t>. O</w:t>
      </w:r>
      <w:r w:rsidR="00036D3B">
        <w:rPr>
          <w:rFonts w:ascii="Times New Roman" w:hAnsi="Times New Roman" w:cs="Times New Roman"/>
          <w:sz w:val="26"/>
          <w:szCs w:val="26"/>
        </w:rPr>
        <w:t>piniowanie „dni wolnych”.</w:t>
      </w:r>
    </w:p>
    <w:p w:rsidR="00036D3B" w:rsidRDefault="00036D3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Gospodarowanie funduszami Rady.</w:t>
      </w:r>
    </w:p>
    <w:p w:rsidR="00036D3B" w:rsidRDefault="00036D3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Wybór czteroosobowego Zarządu (Przewodniczący, Wiceprzewodniczący, Skarbnik i Sekretarz), zwanego dalej „Zarządem” i trzyosobowej Komisji Rewizyjnej (Przewodniczący Komisji i dwóch członków Komisji), zwaną dalej „Komisją”.</w:t>
      </w:r>
    </w:p>
    <w:p w:rsidR="00036D3B" w:rsidRDefault="00036D3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Przyjmowanie sprawozdań z działalności Rady, w tym sprawozdań finansowych.</w:t>
      </w:r>
    </w:p>
    <w:p w:rsidR="00036D3B" w:rsidRDefault="00036D3B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Odwoływanie członków Zarządu </w:t>
      </w:r>
      <w:r w:rsidR="00C13EDC">
        <w:rPr>
          <w:rFonts w:ascii="Times New Roman" w:hAnsi="Times New Roman" w:cs="Times New Roman"/>
          <w:sz w:val="26"/>
          <w:szCs w:val="26"/>
        </w:rPr>
        <w:t>lub Komisji z funkcji w wypadku uchylania się od pełnienia swoich obowiązków bądź wypełniania ich w sposób rażąco nieprawidłowy.</w:t>
      </w:r>
    </w:p>
    <w:p w:rsidR="00C13EDC" w:rsidRDefault="00C13EDC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Uchwalanie Regulaminu Rady Rodziców zwanego dalej „Regulaminem” i innych aktów prawnych regulujących pracę Rady i jej organów.</w:t>
      </w:r>
    </w:p>
    <w:p w:rsidR="00C13EDC" w:rsidRDefault="00C13EDC" w:rsidP="00C13EDC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Wykonywanie innych zadań wynikających z przepisów.</w:t>
      </w:r>
    </w:p>
    <w:p w:rsidR="00C13EDC" w:rsidRDefault="00C13EDC" w:rsidP="00C13ED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13EDC" w:rsidRPr="00997822" w:rsidRDefault="00C13EDC" w:rsidP="00C13ED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4.</w:t>
      </w:r>
    </w:p>
    <w:p w:rsidR="00C13EDC" w:rsidRDefault="00C13EDC" w:rsidP="00C13EDC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Kompetencje i zadania Zarządu/ </w:t>
      </w:r>
      <w:r w:rsidRPr="00AC2D3C">
        <w:rPr>
          <w:rFonts w:ascii="Times New Roman" w:hAnsi="Times New Roman" w:cs="Times New Roman"/>
          <w:sz w:val="26"/>
          <w:szCs w:val="26"/>
        </w:rPr>
        <w:t>Prezydium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13EDC" w:rsidRDefault="00C13EDC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Reprezentowanie ogółu rodziców w szkole.</w:t>
      </w:r>
    </w:p>
    <w:p w:rsidR="00C13EDC" w:rsidRDefault="00856DA1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działań zmierzających do doskonalenia organizacji i warunków pracy szkoły.</w:t>
      </w:r>
    </w:p>
    <w:p w:rsidR="00856DA1" w:rsidRDefault="00856DA1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Współudział w bieżącym </w:t>
      </w:r>
      <w:r w:rsidRPr="002600F3">
        <w:rPr>
          <w:rFonts w:ascii="Times New Roman" w:hAnsi="Times New Roman" w:cs="Times New Roman"/>
          <w:sz w:val="26"/>
          <w:szCs w:val="26"/>
        </w:rPr>
        <w:t>zarządzaniu</w:t>
      </w:r>
      <w:r>
        <w:rPr>
          <w:rFonts w:ascii="Times New Roman" w:hAnsi="Times New Roman" w:cs="Times New Roman"/>
          <w:sz w:val="26"/>
          <w:szCs w:val="26"/>
        </w:rPr>
        <w:t xml:space="preserve"> pracy szkoły.</w:t>
      </w:r>
    </w:p>
    <w:p w:rsidR="00856DA1" w:rsidRDefault="00856DA1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Pobudzanie aktywności i organizowanie współdziałania wszystkich rodziców w celu realizacji zadań szkoły.</w:t>
      </w:r>
    </w:p>
    <w:p w:rsidR="00856DA1" w:rsidRDefault="00856DA1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Gromadzenie funduszy z dobrowolnych składek rodziców i wpłat z innych źródeł.</w:t>
      </w:r>
    </w:p>
    <w:p w:rsidR="00856DA1" w:rsidRDefault="00856DA1" w:rsidP="00C13EDC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Szczegółowy zakres zadań i odpowiedzialności jest następujący:</w:t>
      </w:r>
    </w:p>
    <w:p w:rsidR="00856DA1" w:rsidRDefault="00856DA1" w:rsidP="00856D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organizuje prace Rady, zwołuje i prowadzi posiedzenia Rady, reprezentuje Radę i wyko</w:t>
      </w:r>
      <w:r w:rsidR="00CC085F">
        <w:rPr>
          <w:rFonts w:ascii="Times New Roman" w:hAnsi="Times New Roman" w:cs="Times New Roman"/>
          <w:sz w:val="26"/>
          <w:szCs w:val="26"/>
        </w:rPr>
        <w:t>nuje wszystkie zadania Rady nie</w:t>
      </w:r>
      <w:r>
        <w:rPr>
          <w:rFonts w:ascii="Times New Roman" w:hAnsi="Times New Roman" w:cs="Times New Roman"/>
          <w:sz w:val="26"/>
          <w:szCs w:val="26"/>
        </w:rPr>
        <w:t>zastrzeżone do kompetencji innych organów,</w:t>
      </w:r>
    </w:p>
    <w:p w:rsidR="00856DA1" w:rsidRDefault="00856DA1" w:rsidP="00856D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Wiceprzewodniczący przejmuje zadania i kompetencje Przewodniczącego podczas jego nieobecności,</w:t>
      </w:r>
    </w:p>
    <w:p w:rsidR="00856DA1" w:rsidRDefault="00856DA1" w:rsidP="00856D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odpowiada za dokumentację Rad</w:t>
      </w:r>
      <w:r w:rsidR="000F7BAB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i protokołowanie jej posiedzeń,</w:t>
      </w:r>
    </w:p>
    <w:p w:rsidR="00856DA1" w:rsidRDefault="000F7BAB" w:rsidP="00856D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odpowiada za prawidłową gospodarkę funduszami gromadzonymi przez Radę,</w:t>
      </w:r>
    </w:p>
    <w:p w:rsidR="000F7BAB" w:rsidRDefault="000F7BAB" w:rsidP="00856DA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 sprawuje pieczę nad poprawnością działania Rady i nad właściwym wydatkowaniem funduszy Rady.</w:t>
      </w:r>
    </w:p>
    <w:p w:rsidR="00DB611A" w:rsidRDefault="00DB611A" w:rsidP="00DB611A">
      <w:pPr>
        <w:pStyle w:val="Akapitzlist"/>
        <w:spacing w:line="360" w:lineRule="auto"/>
        <w:ind w:left="927"/>
        <w:rPr>
          <w:rFonts w:ascii="Times New Roman" w:hAnsi="Times New Roman" w:cs="Times New Roman"/>
          <w:b/>
          <w:sz w:val="26"/>
          <w:szCs w:val="26"/>
        </w:rPr>
      </w:pPr>
    </w:p>
    <w:p w:rsidR="00DB611A" w:rsidRPr="00997822" w:rsidRDefault="00DB611A" w:rsidP="00DB611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5.</w:t>
      </w:r>
    </w:p>
    <w:p w:rsidR="00DB611A" w:rsidRPr="00DB611A" w:rsidRDefault="00DB611A" w:rsidP="00DB611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11A">
        <w:rPr>
          <w:rFonts w:ascii="Times New Roman" w:hAnsi="Times New Roman" w:cs="Times New Roman"/>
          <w:b/>
          <w:sz w:val="26"/>
          <w:szCs w:val="26"/>
        </w:rPr>
        <w:t>Zasady gromadzenia i wydatkowania funduszy Rady, obsługa finansowa:</w:t>
      </w:r>
    </w:p>
    <w:p w:rsidR="00DB611A" w:rsidRDefault="00DB611A" w:rsidP="0031063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Źródłem funduszy Rady są:</w:t>
      </w:r>
    </w:p>
    <w:p w:rsidR="00DB611A" w:rsidRDefault="00DB611A" w:rsidP="003106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dobrowolne składki rodziców w wysokości corocznie ustalanej przez Radę,</w:t>
      </w:r>
    </w:p>
    <w:p w:rsidR="00DB611A" w:rsidRDefault="00A91756" w:rsidP="003106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inne źródła (np. dotacje, darowizny).</w:t>
      </w:r>
    </w:p>
    <w:p w:rsidR="00DB611A" w:rsidRDefault="00DB611A" w:rsidP="0031063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podejmuje działania na rzecz pozyskania funduszy z innych źródeł.</w:t>
      </w:r>
    </w:p>
    <w:p w:rsidR="00DB611A" w:rsidRDefault="00A91756" w:rsidP="0031063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Fundusze Rady przechowywane są na odrębnym rachunku bankowym Rady.</w:t>
      </w:r>
    </w:p>
    <w:p w:rsidR="00A91756" w:rsidRDefault="00A91756" w:rsidP="0031063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założenia, likwidacji oraz dysponowania funduszami na tym rachunku, uprawniony jest Przewodniczący wraz ze Skarbnikiem – działający na podstawie pisemnego upoważnienia udzielonego przez Radę.</w:t>
      </w:r>
    </w:p>
    <w:p w:rsidR="00A91756" w:rsidRDefault="001B34D3" w:rsidP="0031063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wydatkowania funduszy Rady:</w:t>
      </w:r>
    </w:p>
    <w:p w:rsidR="001B34D3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realizacji wydatków z funduszu</w:t>
      </w:r>
      <w:r w:rsidR="00AC2D3C">
        <w:rPr>
          <w:rFonts w:ascii="Times New Roman" w:hAnsi="Times New Roman" w:cs="Times New Roman"/>
          <w:sz w:val="26"/>
          <w:szCs w:val="26"/>
        </w:rPr>
        <w:t xml:space="preserve"> Rady należy kierować się zasadą</w:t>
      </w:r>
      <w:r>
        <w:rPr>
          <w:rFonts w:ascii="Times New Roman" w:hAnsi="Times New Roman" w:cs="Times New Roman"/>
          <w:sz w:val="26"/>
          <w:szCs w:val="26"/>
        </w:rPr>
        <w:t xml:space="preserve"> celowego i oszczędnego gospodarowania,</w:t>
      </w:r>
    </w:p>
    <w:p w:rsidR="00310639" w:rsidRDefault="00310639" w:rsidP="005001A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wszelkie dochody i wydatki z funduszu Rady powinny być ewidencjonowane,</w:t>
      </w:r>
    </w:p>
    <w:p w:rsidR="00310639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z funduszu Rady realizowane są na podstawie faktur/rachunków i innych dokumentów zatwierdzonych i podpisywanych przez Przewodniczącego i Skarbnika,</w:t>
      </w:r>
    </w:p>
    <w:p w:rsidR="00310639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corocznie przedkłada sprawozdanie z działalności finansowej Rady,</w:t>
      </w:r>
    </w:p>
    <w:p w:rsidR="00310639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zgodność i celowość wydatków kontroluje Komisja,</w:t>
      </w:r>
    </w:p>
    <w:p w:rsidR="00310639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fundusze Rady mogą być wydatkowane na wspieranie działalności statutowej szkoły, w szczególności na:</w:t>
      </w:r>
    </w:p>
    <w:p w:rsidR="00310639" w:rsidRDefault="00310639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poprawę bazy materialnej szkoły/przedszkola, np. telewizor, sprzęt multimedialny,</w:t>
      </w:r>
    </w:p>
    <w:p w:rsidR="00310639" w:rsidRDefault="00310639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wspomaganie procesu dydaktycznego szkoły/przedszkola,</w:t>
      </w:r>
    </w:p>
    <w:p w:rsidR="00310639" w:rsidRDefault="00AB57FD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wycieczki szkolne,</w:t>
      </w:r>
    </w:p>
    <w:p w:rsidR="00AB57FD" w:rsidRDefault="00AB57FD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imprezy szkolne,</w:t>
      </w:r>
    </w:p>
    <w:p w:rsidR="00AB57FD" w:rsidRDefault="00AB57FD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nagrody,</w:t>
      </w:r>
    </w:p>
    <w:p w:rsidR="00AB57FD" w:rsidRDefault="00AB57FD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pokrywanie innych uzasadnionych wydatków na rzecz uczniów zatwierdzone w preliminarzu Rady,</w:t>
      </w:r>
    </w:p>
    <w:p w:rsidR="00AB57FD" w:rsidRDefault="00AB57FD" w:rsidP="003106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pokrywanie innych uzasadnionych wydatków związanych ze szkołą/przedszkolem,</w:t>
      </w:r>
    </w:p>
    <w:p w:rsidR="00AB57FD" w:rsidRPr="00AB57FD" w:rsidRDefault="00AB57FD" w:rsidP="00AB57F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pokrywanie kosztów administracyjnych funkcjonowania Rady (np. prowizje bankowe, opłaty bankowe),</w:t>
      </w:r>
    </w:p>
    <w:p w:rsidR="00310639" w:rsidRPr="002600F3" w:rsidRDefault="00310639" w:rsidP="003106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 xml:space="preserve">pisemne wnioski wraz z uzasadnieniem o ujęcie zadania </w:t>
      </w:r>
      <w:r w:rsidR="002600F3" w:rsidRPr="002600F3">
        <w:rPr>
          <w:rFonts w:ascii="Times New Roman" w:hAnsi="Times New Roman" w:cs="Times New Roman"/>
          <w:sz w:val="26"/>
          <w:szCs w:val="26"/>
        </w:rPr>
        <w:t xml:space="preserve"> w wydatkach funduszu</w:t>
      </w:r>
      <w:r w:rsidRPr="002600F3">
        <w:rPr>
          <w:rFonts w:ascii="Times New Roman" w:hAnsi="Times New Roman" w:cs="Times New Roman"/>
          <w:sz w:val="26"/>
          <w:szCs w:val="26"/>
        </w:rPr>
        <w:t xml:space="preserve"> Rady mogą składać:</w:t>
      </w:r>
    </w:p>
    <w:p w:rsidR="00310639" w:rsidRPr="002600F3" w:rsidRDefault="00310639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Dyrektor,</w:t>
      </w:r>
    </w:p>
    <w:p w:rsidR="00310639" w:rsidRPr="002600F3" w:rsidRDefault="00AB57FD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Rada Pedagogiczna,</w:t>
      </w:r>
    </w:p>
    <w:p w:rsidR="00AB57FD" w:rsidRPr="002600F3" w:rsidRDefault="00AB57FD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wychowawcy klas/ oddziałów,</w:t>
      </w:r>
    </w:p>
    <w:p w:rsidR="00AB57FD" w:rsidRPr="002600F3" w:rsidRDefault="00AB57FD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Rady Oddziałowe,</w:t>
      </w:r>
    </w:p>
    <w:p w:rsidR="00AB57FD" w:rsidRPr="002600F3" w:rsidRDefault="00AB57FD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Rada Szkoły/Rada Przedszkola,</w:t>
      </w:r>
    </w:p>
    <w:p w:rsidR="00AB57FD" w:rsidRPr="002600F3" w:rsidRDefault="00AB57FD" w:rsidP="003106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0F3">
        <w:rPr>
          <w:rFonts w:ascii="Times New Roman" w:hAnsi="Times New Roman" w:cs="Times New Roman"/>
          <w:sz w:val="26"/>
          <w:szCs w:val="26"/>
        </w:rPr>
        <w:t>Samorząd Uczniowski.</w:t>
      </w:r>
    </w:p>
    <w:p w:rsidR="000A2F98" w:rsidRPr="000A2F98" w:rsidRDefault="000A2F98" w:rsidP="000A2F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7FD" w:rsidRPr="00997822" w:rsidRDefault="00AB57FD" w:rsidP="00AB57F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822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>6.</w:t>
      </w:r>
      <w:bookmarkStart w:id="0" w:name="_GoBack"/>
      <w:bookmarkEnd w:id="0"/>
    </w:p>
    <w:p w:rsidR="00AB57FD" w:rsidRDefault="00AB57FD" w:rsidP="00AB57FD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Członkowie Rady wykonują swoje obowiązki społecznie.</w:t>
      </w:r>
    </w:p>
    <w:p w:rsid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Członkowie Rady są zobowiązani do przestrzegania tajemnicy w sprawach poruszanych na posiedzeniach, a mogących naruszyć dobro osobiste ucznia, rodzica lub pracownika szkoły.</w:t>
      </w:r>
    </w:p>
    <w:p w:rsid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używa pieczątki:</w:t>
      </w:r>
    </w:p>
    <w:p w:rsidR="00D22401" w:rsidRDefault="00D22401" w:rsidP="00D2240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92FA6" w:rsidRPr="00892FA6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FA6">
        <w:rPr>
          <w:rFonts w:ascii="Times New Roman" w:hAnsi="Times New Roman" w:cs="Times New Roman"/>
          <w:b/>
          <w:sz w:val="20"/>
          <w:szCs w:val="20"/>
        </w:rPr>
        <w:lastRenderedPageBreak/>
        <w:t>RADA RODZICÓW</w:t>
      </w:r>
    </w:p>
    <w:p w:rsidR="00892FA6" w:rsidRPr="00892FA6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FA6">
        <w:rPr>
          <w:rFonts w:ascii="Times New Roman" w:hAnsi="Times New Roman" w:cs="Times New Roman"/>
          <w:b/>
          <w:sz w:val="20"/>
          <w:szCs w:val="20"/>
        </w:rPr>
        <w:t>przy Szkole Podstawowej w Małym Płocku</w:t>
      </w:r>
    </w:p>
    <w:p w:rsidR="00892FA6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2FA6">
        <w:rPr>
          <w:rFonts w:ascii="Times New Roman" w:hAnsi="Times New Roman" w:cs="Times New Roman"/>
          <w:b/>
          <w:sz w:val="20"/>
          <w:szCs w:val="20"/>
        </w:rPr>
        <w:t>18-516 MAŁY PŁOCK</w:t>
      </w:r>
    </w:p>
    <w:p w:rsid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używa pieczątki:</w:t>
      </w:r>
    </w:p>
    <w:p w:rsidR="00D22401" w:rsidRDefault="00D22401" w:rsidP="00D2240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92FA6" w:rsidRPr="002600F3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0F3">
        <w:rPr>
          <w:rFonts w:ascii="Times New Roman" w:hAnsi="Times New Roman" w:cs="Times New Roman"/>
          <w:b/>
          <w:sz w:val="20"/>
          <w:szCs w:val="20"/>
        </w:rPr>
        <w:t>PRZEWODNICZĄCY RADY RODZICÓW</w:t>
      </w:r>
    </w:p>
    <w:p w:rsidR="00892FA6" w:rsidRPr="002600F3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0F3">
        <w:rPr>
          <w:rFonts w:ascii="Times New Roman" w:hAnsi="Times New Roman" w:cs="Times New Roman"/>
          <w:b/>
          <w:sz w:val="20"/>
          <w:szCs w:val="20"/>
        </w:rPr>
        <w:t>Szkoły Podstawowej</w:t>
      </w:r>
      <w:r w:rsidR="002600F3" w:rsidRPr="002600F3">
        <w:rPr>
          <w:rFonts w:ascii="Times New Roman" w:hAnsi="Times New Roman" w:cs="Times New Roman"/>
          <w:b/>
          <w:sz w:val="20"/>
          <w:szCs w:val="20"/>
        </w:rPr>
        <w:t xml:space="preserve"> im. Jana Kochanowskiego</w:t>
      </w:r>
    </w:p>
    <w:p w:rsidR="00892FA6" w:rsidRPr="00892FA6" w:rsidRDefault="00892FA6" w:rsidP="002600F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0F3">
        <w:rPr>
          <w:rFonts w:ascii="Times New Roman" w:hAnsi="Times New Roman" w:cs="Times New Roman"/>
          <w:b/>
          <w:sz w:val="20"/>
          <w:szCs w:val="20"/>
        </w:rPr>
        <w:t>w Małym Płocku</w:t>
      </w:r>
    </w:p>
    <w:p w:rsid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Wszelką korespondencję Rady podpisuje Przewodniczący.</w:t>
      </w:r>
    </w:p>
    <w:p w:rsidR="00AB57FD" w:rsidRPr="00AB57FD" w:rsidRDefault="00AB57FD" w:rsidP="00AB57FD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sprawach nieujętych w niniejszym Regulaminie decyzję podejmuje Rada.</w:t>
      </w:r>
    </w:p>
    <w:p w:rsidR="00AB57FD" w:rsidRPr="00AB57FD" w:rsidRDefault="00AB57FD" w:rsidP="00AB57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11A" w:rsidRPr="00DB611A" w:rsidRDefault="00DB611A" w:rsidP="00DB611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11A" w:rsidRPr="00DB611A" w:rsidSect="007734F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E4" w:rsidRDefault="006B0EE4" w:rsidP="00DB611A">
      <w:pPr>
        <w:spacing w:after="0" w:line="240" w:lineRule="auto"/>
      </w:pPr>
      <w:r>
        <w:separator/>
      </w:r>
    </w:p>
  </w:endnote>
  <w:endnote w:type="continuationSeparator" w:id="0">
    <w:p w:rsidR="006B0EE4" w:rsidRDefault="006B0EE4" w:rsidP="00DB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949323"/>
      <w:docPartObj>
        <w:docPartGallery w:val="Page Numbers (Bottom of Page)"/>
        <w:docPartUnique/>
      </w:docPartObj>
    </w:sdtPr>
    <w:sdtContent>
      <w:p w:rsidR="00DB611A" w:rsidRDefault="00CA24BC">
        <w:pPr>
          <w:pStyle w:val="Stopka"/>
          <w:jc w:val="center"/>
        </w:pPr>
        <w:r>
          <w:fldChar w:fldCharType="begin"/>
        </w:r>
        <w:r w:rsidR="00DB611A">
          <w:instrText>PAGE   \* MERGEFORMAT</w:instrText>
        </w:r>
        <w:r>
          <w:fldChar w:fldCharType="separate"/>
        </w:r>
        <w:r w:rsidR="007734F6">
          <w:rPr>
            <w:noProof/>
          </w:rPr>
          <w:t>1</w:t>
        </w:r>
        <w:r>
          <w:fldChar w:fldCharType="end"/>
        </w:r>
      </w:p>
    </w:sdtContent>
  </w:sdt>
  <w:p w:rsidR="00DB611A" w:rsidRDefault="00DB61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E4" w:rsidRDefault="006B0EE4" w:rsidP="00DB611A">
      <w:pPr>
        <w:spacing w:after="0" w:line="240" w:lineRule="auto"/>
      </w:pPr>
      <w:r>
        <w:separator/>
      </w:r>
    </w:p>
  </w:footnote>
  <w:footnote w:type="continuationSeparator" w:id="0">
    <w:p w:rsidR="006B0EE4" w:rsidRDefault="006B0EE4" w:rsidP="00DB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87A"/>
    <w:multiLevelType w:val="hybridMultilevel"/>
    <w:tmpl w:val="0D42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AB9"/>
    <w:multiLevelType w:val="hybridMultilevel"/>
    <w:tmpl w:val="7B6C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A62"/>
    <w:multiLevelType w:val="hybridMultilevel"/>
    <w:tmpl w:val="229AE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02E"/>
    <w:multiLevelType w:val="hybridMultilevel"/>
    <w:tmpl w:val="DD1E77AE"/>
    <w:lvl w:ilvl="0" w:tplc="3C3AE95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7517B6"/>
    <w:multiLevelType w:val="hybridMultilevel"/>
    <w:tmpl w:val="9ED8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308"/>
    <w:multiLevelType w:val="hybridMultilevel"/>
    <w:tmpl w:val="6DE0BAA2"/>
    <w:lvl w:ilvl="0" w:tplc="ED1E28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F7874"/>
    <w:multiLevelType w:val="hybridMultilevel"/>
    <w:tmpl w:val="F8C8AFD2"/>
    <w:lvl w:ilvl="0" w:tplc="F8E02C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7108E"/>
    <w:multiLevelType w:val="hybridMultilevel"/>
    <w:tmpl w:val="F41A0DE2"/>
    <w:lvl w:ilvl="0" w:tplc="96246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773ECC"/>
    <w:multiLevelType w:val="hybridMultilevel"/>
    <w:tmpl w:val="0E8E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76955"/>
    <w:multiLevelType w:val="hybridMultilevel"/>
    <w:tmpl w:val="0278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00B9"/>
    <w:multiLevelType w:val="hybridMultilevel"/>
    <w:tmpl w:val="943AD8C4"/>
    <w:lvl w:ilvl="0" w:tplc="0F5CB5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A91139"/>
    <w:multiLevelType w:val="hybridMultilevel"/>
    <w:tmpl w:val="590C91AC"/>
    <w:lvl w:ilvl="0" w:tplc="E6CA8A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78"/>
    <w:rsid w:val="00036D3B"/>
    <w:rsid w:val="000A2F98"/>
    <w:rsid w:val="000F7BAB"/>
    <w:rsid w:val="001B34D3"/>
    <w:rsid w:val="001B73BA"/>
    <w:rsid w:val="002600F3"/>
    <w:rsid w:val="00310639"/>
    <w:rsid w:val="00382182"/>
    <w:rsid w:val="005001AC"/>
    <w:rsid w:val="00595E0B"/>
    <w:rsid w:val="005E3C16"/>
    <w:rsid w:val="00640AD0"/>
    <w:rsid w:val="006A0178"/>
    <w:rsid w:val="006B0EE4"/>
    <w:rsid w:val="006B6E40"/>
    <w:rsid w:val="00721685"/>
    <w:rsid w:val="007734F6"/>
    <w:rsid w:val="00856DA1"/>
    <w:rsid w:val="00892FA6"/>
    <w:rsid w:val="00997822"/>
    <w:rsid w:val="00A91756"/>
    <w:rsid w:val="00AB57FD"/>
    <w:rsid w:val="00AC2D3C"/>
    <w:rsid w:val="00B97F9F"/>
    <w:rsid w:val="00C13EDC"/>
    <w:rsid w:val="00CA24BC"/>
    <w:rsid w:val="00CC085F"/>
    <w:rsid w:val="00CF0DDC"/>
    <w:rsid w:val="00D22401"/>
    <w:rsid w:val="00DB611A"/>
    <w:rsid w:val="00E65FEB"/>
    <w:rsid w:val="00E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1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11A"/>
  </w:style>
  <w:style w:type="paragraph" w:styleId="Stopka">
    <w:name w:val="footer"/>
    <w:basedOn w:val="Normalny"/>
    <w:link w:val="StopkaZnak"/>
    <w:uiPriority w:val="99"/>
    <w:unhideWhenUsed/>
    <w:rsid w:val="00DB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4</cp:revision>
  <cp:lastPrinted>2018-10-04T10:37:00Z</cp:lastPrinted>
  <dcterms:created xsi:type="dcterms:W3CDTF">2018-10-04T07:26:00Z</dcterms:created>
  <dcterms:modified xsi:type="dcterms:W3CDTF">2018-10-04T10:38:00Z</dcterms:modified>
</cp:coreProperties>
</file>